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8951" w14:textId="77777777" w:rsidR="00A33F9C" w:rsidRDefault="00A33F9C" w:rsidP="00A33F9C">
      <w:pPr>
        <w:pStyle w:val="berschrift1"/>
      </w:pPr>
      <w:bookmarkStart w:id="0" w:name="_Toc484580344"/>
      <w:r>
        <w:t>2. Fehlende Koordinate berechnen</w:t>
      </w:r>
      <w:bookmarkEnd w:id="0"/>
    </w:p>
    <w:p w14:paraId="59EAA392" w14:textId="77777777" w:rsidR="00A33F9C" w:rsidRDefault="00A33F9C" w:rsidP="00A33F9C"/>
    <w:p w14:paraId="19920C77" w14:textId="48C4F74A" w:rsidR="00A33F9C" w:rsidRDefault="00A33F9C" w:rsidP="00A33F9C">
      <w:r>
        <w:t xml:space="preserve">Gegeben ist die Funktion y = (x-2)² + 1 </w:t>
      </w:r>
    </w:p>
    <w:p w14:paraId="12F4E78E" w14:textId="5D71621C" w:rsidR="00A33F9C" w:rsidRDefault="00673CDD" w:rsidP="00673CDD"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954EDA8" wp14:editId="5A6EFE5C">
            <wp:simplePos x="0" y="0"/>
            <wp:positionH relativeFrom="column">
              <wp:posOffset>3683000</wp:posOffset>
            </wp:positionH>
            <wp:positionV relativeFrom="paragraph">
              <wp:posOffset>17145</wp:posOffset>
            </wp:positionV>
            <wp:extent cx="2285365" cy="1990725"/>
            <wp:effectExtent l="0" t="0" r="635" b="9525"/>
            <wp:wrapTight wrapText="bothSides">
              <wp:wrapPolygon edited="0">
                <wp:start x="0" y="0"/>
                <wp:lineTo x="0" y="21497"/>
                <wp:lineTo x="21426" y="21497"/>
                <wp:lineTo x="2142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F9C">
        <w:t xml:space="preserve">Wie lautet der der zugehörige y-Wert zum x-Wert </w:t>
      </w:r>
    </w:p>
    <w:p w14:paraId="58640083" w14:textId="1449BF31" w:rsidR="00A33F9C" w:rsidRDefault="00A33F9C" w:rsidP="00A33F9C">
      <w:pPr>
        <w:pStyle w:val="Listenabsatz"/>
      </w:pPr>
      <w:r>
        <w:t xml:space="preserve">x = 4? </w:t>
      </w:r>
    </w:p>
    <w:p w14:paraId="0F7477D6" w14:textId="46D39A34" w:rsidR="00A33F9C" w:rsidRDefault="00673CDD" w:rsidP="00A33F9C">
      <w:r>
        <w:t xml:space="preserve">Rechnung: </w:t>
      </w:r>
      <w:r w:rsidR="00A33F9C">
        <w:t xml:space="preserve"> 4 für x einsetzen und auflösen: </w:t>
      </w:r>
    </w:p>
    <w:p w14:paraId="022602D8" w14:textId="3ECF85CC" w:rsidR="00A33F9C" w:rsidRDefault="00A33F9C" w:rsidP="00A33F9C"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37A5344" wp14:editId="56D91571">
                <wp:simplePos x="0" y="0"/>
                <wp:positionH relativeFrom="column">
                  <wp:posOffset>4652050</wp:posOffset>
                </wp:positionH>
                <wp:positionV relativeFrom="paragraph">
                  <wp:posOffset>377065</wp:posOffset>
                </wp:positionV>
                <wp:extent cx="360" cy="1080"/>
                <wp:effectExtent l="38100" t="19050" r="57150" b="56515"/>
                <wp:wrapNone/>
                <wp:docPr id="26" name="Freihand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1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784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6" o:spid="_x0000_s1026" type="#_x0000_t75" style="position:absolute;margin-left:365.6pt;margin-top:29pt;width:1.4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">
                <v:imagedata r:id="rId7" o:title=""/>
              </v:shape>
            </w:pict>
          </mc:Fallback>
        </mc:AlternateContent>
      </w:r>
      <w:r>
        <w:t xml:space="preserve">y = (4-2)² + 1 </w:t>
      </w:r>
    </w:p>
    <w:p w14:paraId="0747D17E" w14:textId="2421BD9B" w:rsidR="00A33F9C" w:rsidRDefault="00A33F9C" w:rsidP="00A33F9C">
      <w:r>
        <w:t>y = 2² + 1</w:t>
      </w:r>
    </w:p>
    <w:p w14:paraId="693C8B04" w14:textId="16BA6CA5" w:rsidR="00A33F9C" w:rsidRDefault="00A33F9C" w:rsidP="00A33F9C"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E7EE4C6" wp14:editId="551B54E6">
                <wp:simplePos x="0" y="0"/>
                <wp:positionH relativeFrom="column">
                  <wp:posOffset>5143125</wp:posOffset>
                </wp:positionH>
                <wp:positionV relativeFrom="paragraph">
                  <wp:posOffset>207381</wp:posOffset>
                </wp:positionV>
                <wp:extent cx="16920" cy="13320"/>
                <wp:effectExtent l="38100" t="38100" r="40640" b="44450"/>
                <wp:wrapNone/>
                <wp:docPr id="68" name="Freihand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920" cy="1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E9633F" id="Freihand 68" o:spid="_x0000_s1026" type="#_x0000_t75" style="position:absolute;margin-left:404.25pt;margin-top:15.65pt;width:2.75pt;height: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">
                <v:imagedata r:id="rId9" o:title=""/>
              </v:shape>
            </w:pict>
          </mc:Fallback>
        </mc:AlternateContent>
      </w:r>
      <w:r>
        <w:t xml:space="preserve">y = 5               </w:t>
      </w:r>
    </w:p>
    <w:p w14:paraId="52AE0AC9" w14:textId="3CF5057A" w:rsidR="00A33F9C" w:rsidRDefault="00A33F9C" w:rsidP="00A33F9C">
      <w:r>
        <w:t xml:space="preserve">Antwort: Der zugehörige y-Wert lautet y = 5, also ( 4 | 5) </w:t>
      </w:r>
    </w:p>
    <w:p w14:paraId="79E0929D" w14:textId="6A568EBD" w:rsidR="00A33F9C" w:rsidRDefault="00A33F9C" w:rsidP="00A33F9C"/>
    <w:p w14:paraId="376589D2" w14:textId="48CC50A9" w:rsidR="00A33F9C" w:rsidRDefault="00673CDD" w:rsidP="00A33F9C">
      <w:r>
        <w:t xml:space="preserve">Nun umgekehrt: y ist gegeben und x gesucht: </w:t>
      </w:r>
    </w:p>
    <w:p w14:paraId="0F64B5B9" w14:textId="767CA4F0" w:rsidR="00A33F9C" w:rsidRDefault="00A33F9C" w:rsidP="00A33F9C">
      <w:r>
        <w:t>Berechne die fehlende Koordinate: A( ___ | 5)</w:t>
      </w:r>
    </w:p>
    <w:p w14:paraId="126A77EA" w14:textId="77777777" w:rsidR="00A33F9C" w:rsidRDefault="00A33F9C" w:rsidP="00A33F9C">
      <w:r>
        <w:t xml:space="preserve">5 = (x-2)² +1  | - 1            Die Klammer alleine (!) stellen. </w:t>
      </w:r>
    </w:p>
    <w:p w14:paraId="19870B2D" w14:textId="7495AF63" w:rsidR="00A33F9C" w:rsidRDefault="00A33F9C" w:rsidP="00A33F9C">
      <w:r>
        <w:t xml:space="preserve">4 = (x-2)²       |  </w:t>
      </w:r>
      <w:r w:rsidRPr="001E7ACC">
        <w:rPr>
          <w:position w:val="-12"/>
        </w:rPr>
        <w:object w:dxaOrig="360" w:dyaOrig="400" w14:anchorId="2529F41B">
          <v:shape id="_x0000_i1025" type="#_x0000_t75" style="width:17.65pt;height:20.05pt" o:ole="">
            <v:imagedata r:id="rId10" o:title=""/>
          </v:shape>
          <o:OLEObject Type="Embed" ProgID="Equation.3" ShapeID="_x0000_i1025" DrawAspect="Content" ObjectID="_1680934724" r:id="rId11"/>
        </w:object>
      </w:r>
      <w:r>
        <w:t xml:space="preserve">          Wurzel ziehen</w:t>
      </w:r>
    </w:p>
    <w:bookmarkStart w:id="1" w:name="_Hlk484580409"/>
    <w:p w14:paraId="6CC4758B" w14:textId="3C36B2C5" w:rsidR="00A33F9C" w:rsidRDefault="00A33F9C" w:rsidP="00A33F9C">
      <w:r w:rsidRPr="001E7ACC">
        <w:rPr>
          <w:position w:val="-14"/>
        </w:rPr>
        <w:object w:dxaOrig="1280" w:dyaOrig="380" w14:anchorId="55867591">
          <v:shape id="_x0000_i1026" type="#_x0000_t75" style="width:63.7pt;height:18.75pt" o:ole="">
            <v:imagedata r:id="rId12" o:title=""/>
          </v:shape>
          <o:OLEObject Type="Embed" ProgID="Equation.3" ShapeID="_x0000_i1026" DrawAspect="Content" ObjectID="_1680934725" r:id="rId13"/>
        </w:object>
      </w:r>
      <w:bookmarkEnd w:id="1"/>
      <w:r>
        <w:t xml:space="preserve"> | +2             Da es wegen </w:t>
      </w:r>
      <w:r w:rsidRPr="00555828">
        <w:rPr>
          <w:position w:val="-10"/>
        </w:rPr>
        <w:object w:dxaOrig="400" w:dyaOrig="320" w14:anchorId="225919A3">
          <v:shape id="_x0000_i1027" type="#_x0000_t75" style="width:20.05pt;height:15.5pt" o:ole="">
            <v:imagedata r:id="rId14" o:title=""/>
          </v:shape>
          <o:OLEObject Type="Embed" ProgID="Equation.3" ShapeID="_x0000_i1027" DrawAspect="Content" ObjectID="_1680934726" r:id="rId15"/>
        </w:object>
      </w:r>
      <w:r>
        <w:t xml:space="preserve">zwei Lösungen   </w:t>
      </w:r>
    </w:p>
    <w:p w14:paraId="47DE382D" w14:textId="77777777" w:rsidR="00A33F9C" w:rsidRDefault="00A33F9C" w:rsidP="00A33F9C">
      <w:r w:rsidRPr="002052D7">
        <w:rPr>
          <w:position w:val="-10"/>
        </w:rPr>
        <w:object w:dxaOrig="1140" w:dyaOrig="340" w14:anchorId="4F395383">
          <v:shape id="_x0000_i1028" type="#_x0000_t75" style="width:58.1pt;height:16.35pt" o:ole="">
            <v:imagedata r:id="rId16" o:title=""/>
          </v:shape>
          <o:OLEObject Type="Embed" ProgID="Equation.3" ShapeID="_x0000_i1028" DrawAspect="Content" ObjectID="_1680934727" r:id="rId17"/>
        </w:object>
      </w:r>
      <w:r>
        <w:t xml:space="preserve">       </w:t>
      </w:r>
      <w:r w:rsidRPr="002052D7">
        <w:rPr>
          <w:position w:val="-10"/>
        </w:rPr>
        <w:object w:dxaOrig="639" w:dyaOrig="340" w14:anchorId="6545A580">
          <v:shape id="_x0000_i1029" type="#_x0000_t75" style="width:31.85pt;height:16.35pt" o:ole="">
            <v:imagedata r:id="rId18" o:title=""/>
          </v:shape>
          <o:OLEObject Type="Embed" ProgID="Equation.3" ShapeID="_x0000_i1029" DrawAspect="Content" ObjectID="_1680934728" r:id="rId19"/>
        </w:object>
      </w:r>
      <w:r>
        <w:t xml:space="preserve">     gibt, schreibt man </w:t>
      </w:r>
      <w:r w:rsidRPr="001E7ACC">
        <w:rPr>
          <w:position w:val="-14"/>
        </w:rPr>
        <w:object w:dxaOrig="380" w:dyaOrig="380" w14:anchorId="3BEB0255">
          <v:shape id="_x0000_i1030" type="#_x0000_t75" style="width:18.75pt;height:18.75pt" o:ole="">
            <v:imagedata r:id="rId20" o:title=""/>
          </v:shape>
          <o:OLEObject Type="Embed" ProgID="Equation.3" ShapeID="_x0000_i1030" DrawAspect="Content" ObjectID="_1680934729" r:id="rId21"/>
        </w:object>
      </w:r>
      <w:r>
        <w:t xml:space="preserve"> .</w:t>
      </w:r>
    </w:p>
    <w:p w14:paraId="331DF8BB" w14:textId="77777777" w:rsidR="00A33F9C" w:rsidRDefault="00A33F9C" w:rsidP="00A33F9C">
      <w:r w:rsidRPr="002052D7">
        <w:rPr>
          <w:position w:val="-10"/>
        </w:rPr>
        <w:object w:dxaOrig="1160" w:dyaOrig="340" w14:anchorId="41C540C2">
          <v:shape id="_x0000_i1031" type="#_x0000_t75" style="width:59.4pt;height:16.35pt" o:ole="">
            <v:imagedata r:id="rId22" o:title=""/>
          </v:shape>
          <o:OLEObject Type="Embed" ProgID="Equation.3" ShapeID="_x0000_i1031" DrawAspect="Content" ObjectID="_1680934730" r:id="rId23"/>
        </w:object>
      </w:r>
      <w:r>
        <w:t xml:space="preserve">       </w:t>
      </w:r>
      <w:r w:rsidRPr="002052D7">
        <w:rPr>
          <w:position w:val="-10"/>
        </w:rPr>
        <w:object w:dxaOrig="639" w:dyaOrig="340" w14:anchorId="47523010">
          <v:shape id="_x0000_i1032" type="#_x0000_t75" style="width:31.85pt;height:16.35pt" o:ole="">
            <v:imagedata r:id="rId24" o:title=""/>
          </v:shape>
          <o:OLEObject Type="Embed" ProgID="Equation.3" ShapeID="_x0000_i1032" DrawAspect="Content" ObjectID="_1680934731" r:id="rId25"/>
        </w:object>
      </w:r>
    </w:p>
    <w:p w14:paraId="1FDBE45E" w14:textId="77777777" w:rsidR="00A33F9C" w:rsidRDefault="00A33F9C" w:rsidP="00A33F9C">
      <w:r>
        <w:t>Antwort: ( 0 | 5) und (4|5)</w:t>
      </w:r>
    </w:p>
    <w:p w14:paraId="5167D1B3" w14:textId="2357BFE2" w:rsidR="00673CDD" w:rsidRDefault="00A33F9C" w:rsidP="00A33F9C">
      <w:pPr>
        <w:spacing w:line="360" w:lineRule="auto"/>
        <w:jc w:val="both"/>
      </w:pPr>
      <w:r>
        <w:t>Man sieht, dass unsere Rechnung stimmt. Zum y-Wert y = 5, gibt es die x-Werte 0 und 4. Aber  nicht alle y-Werte zwei x-Werte haben. Handelt es sich um den y-Wert des Scheitelpunkts, gibt es nur einen x-Wert.</w:t>
      </w:r>
    </w:p>
    <w:p w14:paraId="68F423A7" w14:textId="4D20B0BE" w:rsidR="00A33F9C" w:rsidRDefault="00673CDD" w:rsidP="00A33F9C">
      <w:pPr>
        <w:spacing w:line="360" w:lineRule="auto"/>
        <w:jc w:val="both"/>
      </w:pPr>
      <w:r>
        <w:t>Veranschaulichen wir dies durch Rechnung. Berechne zum y-Wert 1 den x-Wert.</w:t>
      </w:r>
      <w:r w:rsidR="00A33F9C">
        <w:t xml:space="preserve"> </w:t>
      </w:r>
    </w:p>
    <w:p w14:paraId="79089DF3" w14:textId="77777777" w:rsidR="00A33F9C" w:rsidRDefault="00A33F9C" w:rsidP="00A33F9C">
      <w:pPr>
        <w:spacing w:line="360" w:lineRule="auto"/>
        <w:jc w:val="both"/>
      </w:pPr>
      <w:r>
        <w:t>1 = (x-2)² + 1 | -1</w:t>
      </w:r>
    </w:p>
    <w:p w14:paraId="5AA05CC6" w14:textId="77777777" w:rsidR="00A33F9C" w:rsidRDefault="00A33F9C" w:rsidP="00A33F9C">
      <w:r>
        <w:t xml:space="preserve">0 = (x-2)²       |  </w:t>
      </w:r>
      <w:r w:rsidRPr="001E7ACC">
        <w:rPr>
          <w:position w:val="-12"/>
        </w:rPr>
        <w:object w:dxaOrig="360" w:dyaOrig="400" w14:anchorId="370AAAA2">
          <v:shape id="_x0000_i1033" type="#_x0000_t75" style="width:17.65pt;height:20.05pt" o:ole="">
            <v:imagedata r:id="rId10" o:title=""/>
          </v:shape>
          <o:OLEObject Type="Embed" ProgID="Equation.3" ShapeID="_x0000_i1033" DrawAspect="Content" ObjectID="_1680934732" r:id="rId26"/>
        </w:object>
      </w:r>
      <w:r>
        <w:t xml:space="preserve">          Wurzel ziehen</w:t>
      </w:r>
    </w:p>
    <w:p w14:paraId="55140E8A" w14:textId="77777777" w:rsidR="00A33F9C" w:rsidRDefault="00A33F9C" w:rsidP="00A33F9C">
      <w:r w:rsidRPr="001E7ACC">
        <w:rPr>
          <w:position w:val="-14"/>
        </w:rPr>
        <w:object w:dxaOrig="1240" w:dyaOrig="420" w14:anchorId="2F40D402">
          <v:shape id="_x0000_i1034" type="#_x0000_t75" style="width:61.3pt;height:20.05pt" o:ole="">
            <v:imagedata r:id="rId27" o:title=""/>
          </v:shape>
          <o:OLEObject Type="Embed" ProgID="Equation.3" ShapeID="_x0000_i1034" DrawAspect="Content" ObjectID="_1680934733" r:id="rId28"/>
        </w:object>
      </w:r>
      <w:r>
        <w:t xml:space="preserve"> | +2              Die Wurzel aus Null ist Null. Daher gibt es auch nur eine Lösung.</w:t>
      </w:r>
    </w:p>
    <w:p w14:paraId="7D7EB293" w14:textId="77777777" w:rsidR="00A33F9C" w:rsidRDefault="00A33F9C" w:rsidP="00A33F9C">
      <w:r w:rsidRPr="002052D7">
        <w:rPr>
          <w:position w:val="-10"/>
        </w:rPr>
        <w:object w:dxaOrig="940" w:dyaOrig="340" w14:anchorId="65120B52">
          <v:shape id="_x0000_i1035" type="#_x0000_t75" style="width:48.2pt;height:16.35pt" o:ole="">
            <v:imagedata r:id="rId29" o:title=""/>
          </v:shape>
          <o:OLEObject Type="Embed" ProgID="Equation.3" ShapeID="_x0000_i1035" DrawAspect="Content" ObjectID="_1680934734" r:id="rId30"/>
        </w:object>
      </w:r>
      <w:r>
        <w:t xml:space="preserve">       </w:t>
      </w:r>
      <w:r w:rsidRPr="002052D7">
        <w:rPr>
          <w:position w:val="-10"/>
        </w:rPr>
        <w:object w:dxaOrig="639" w:dyaOrig="340" w14:anchorId="00492448">
          <v:shape id="_x0000_i1036" type="#_x0000_t75" style="width:31.85pt;height:16.35pt" o:ole="">
            <v:imagedata r:id="rId31" o:title=""/>
          </v:shape>
          <o:OLEObject Type="Embed" ProgID="Equation.3" ShapeID="_x0000_i1036" DrawAspect="Content" ObjectID="_1680934735" r:id="rId32"/>
        </w:object>
      </w:r>
    </w:p>
    <w:p w14:paraId="0095A792" w14:textId="77777777" w:rsidR="00A33F9C" w:rsidRPr="001E7ACC" w:rsidRDefault="00A33F9C" w:rsidP="00A33F9C">
      <w:r>
        <w:t>Antwort: ( 2 | 1)</w:t>
      </w:r>
    </w:p>
    <w:p w14:paraId="7D3336C1" w14:textId="1D48C502" w:rsidR="00A47811" w:rsidRDefault="00673CDD">
      <w:r>
        <w:t>Aufgaben: Gegeben ist die Funktion f(x) = 3(x – 3)² + 1. Berechne die fehlenden Koordinaten:</w:t>
      </w:r>
    </w:p>
    <w:p w14:paraId="0BBAA630" w14:textId="630DC88F" w:rsidR="00673CDD" w:rsidRDefault="00673CDD" w:rsidP="00673CDD">
      <w:pPr>
        <w:pStyle w:val="Listenabsatz"/>
        <w:numPr>
          <w:ilvl w:val="0"/>
          <w:numId w:val="2"/>
        </w:numPr>
      </w:pPr>
      <w:r>
        <w:t xml:space="preserve">( 5 |    )   b) (    | 13 )    c) x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      </w:t>
      </w:r>
    </w:p>
    <w:sectPr w:rsidR="00673CDD" w:rsidSect="00673CDD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1111"/>
    <w:multiLevelType w:val="hybridMultilevel"/>
    <w:tmpl w:val="981A8C6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765BA"/>
    <w:multiLevelType w:val="hybridMultilevel"/>
    <w:tmpl w:val="3E220E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9C"/>
    <w:rsid w:val="00673CDD"/>
    <w:rsid w:val="00A33F9C"/>
    <w:rsid w:val="00C1021D"/>
    <w:rsid w:val="00D15D33"/>
    <w:rsid w:val="00EF7828"/>
    <w:rsid w:val="00FD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3C8D"/>
  <w15:chartTrackingRefBased/>
  <w15:docId w15:val="{FFB03F4F-3D80-499D-8B31-AD769CAE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3F9C"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33F9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33F9C"/>
    <w:rPr>
      <w:rFonts w:ascii="Times New Roman" w:eastAsiaTheme="majorEastAsia" w:hAnsi="Times New Roman" w:cstheme="majorBidi"/>
      <w:b/>
      <w:sz w:val="24"/>
      <w:szCs w:val="32"/>
    </w:rPr>
  </w:style>
  <w:style w:type="paragraph" w:styleId="Listenabsatz">
    <w:name w:val="List Paragraph"/>
    <w:basedOn w:val="Standard"/>
    <w:uiPriority w:val="34"/>
    <w:qFormat/>
    <w:rsid w:val="00A33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2.bin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6:28:30.9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241 904 3224 0 0,'0'-2'4904'0'0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6T07:03:14.4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36 3888 0 0,'0'0'175'0'0,"6"0"1290"0"0,-4-1-1313 0 0,0 1-60 0 0,0 0 1 0 0,-1-1-1 0 0,1 1 0 0 0,-1-1 0 0 0,1 0 0 0 0,-1 1 0 0 0,1-1 0 0 0,-1 0 0 0 0,0 0 0 0 0,1 0 0 0 0,-1 0 0 0 0,2-1 0 0 0,-2 1-25 0 0,10-14 658 0 0,-11 11-682 0 0,5-1-43 0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2</cp:revision>
  <dcterms:created xsi:type="dcterms:W3CDTF">2021-04-26T07:19:00Z</dcterms:created>
  <dcterms:modified xsi:type="dcterms:W3CDTF">2021-04-26T07:31:00Z</dcterms:modified>
</cp:coreProperties>
</file>